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1E4E8" w14:textId="0F18B7E3" w:rsidR="0002783A" w:rsidRDefault="003D738B" w:rsidP="003D738B">
      <w:pPr>
        <w:jc w:val="both"/>
        <w:rPr>
          <w:b/>
          <w:bCs/>
          <w:lang w:val="en-GB"/>
        </w:rPr>
      </w:pPr>
      <w:r w:rsidRPr="003D738B">
        <w:rPr>
          <w:b/>
          <w:bCs/>
          <w:lang w:val="en-GB"/>
        </w:rPr>
        <w:t>ReadMe File for the data accompanying the</w:t>
      </w:r>
      <w:r w:rsidR="00ED78F0">
        <w:rPr>
          <w:b/>
          <w:bCs/>
          <w:lang w:val="en-GB"/>
        </w:rPr>
        <w:t xml:space="preserve"> work</w:t>
      </w:r>
      <w:r w:rsidRPr="003D738B">
        <w:rPr>
          <w:b/>
          <w:bCs/>
          <w:lang w:val="en-GB"/>
        </w:rPr>
        <w:t xml:space="preserve"> “</w:t>
      </w:r>
      <w:r w:rsidR="00ED78F0" w:rsidRPr="00ED78F0">
        <w:rPr>
          <w:b/>
          <w:bCs/>
          <w:lang w:val="en-GB"/>
        </w:rPr>
        <w:t>Dynamic Covalent Urea-Catalysed Self-Healing of Thiol-Maleimide Networks</w:t>
      </w:r>
      <w:r w:rsidRPr="003D738B">
        <w:rPr>
          <w:b/>
          <w:bCs/>
          <w:lang w:val="en-GB"/>
        </w:rPr>
        <w:t>”</w:t>
      </w:r>
      <w:r w:rsidR="00ED78F0">
        <w:rPr>
          <w:b/>
          <w:bCs/>
          <w:lang w:val="en-GB"/>
        </w:rPr>
        <w:t>, which is included as Chapter 4 in the Thesis “Applications of Dynamic Covalent Chemistry in Chemical Reaction Networks” by Benjamin Spitzbarth</w:t>
      </w:r>
    </w:p>
    <w:p w14:paraId="3E4585AE" w14:textId="77777777" w:rsidR="003D738B" w:rsidRDefault="003D738B" w:rsidP="003D738B">
      <w:pPr>
        <w:jc w:val="both"/>
        <w:rPr>
          <w:lang w:val="en-GB"/>
        </w:rPr>
      </w:pPr>
    </w:p>
    <w:p w14:paraId="31EDCCFB" w14:textId="0EEC6CA9" w:rsidR="003D738B" w:rsidRPr="0003140B" w:rsidRDefault="003D738B" w:rsidP="003D738B">
      <w:pPr>
        <w:jc w:val="both"/>
        <w:rPr>
          <w:lang w:val="en-GB"/>
        </w:rPr>
      </w:pPr>
      <w:r>
        <w:rPr>
          <w:lang w:val="en-GB"/>
        </w:rPr>
        <w:t>Below follows a list to explain the codes used in all files.</w:t>
      </w:r>
      <w:r w:rsidR="0003140B">
        <w:rPr>
          <w:lang w:val="en-GB"/>
        </w:rPr>
        <w:t xml:space="preserve"> All kinetic NMR experiments were measured in dimethyl carbonate with a glass insert containing D</w:t>
      </w:r>
      <w:r w:rsidR="0003140B">
        <w:rPr>
          <w:vertAlign w:val="subscript"/>
          <w:lang w:val="en-GB"/>
        </w:rPr>
        <w:t>2</w:t>
      </w:r>
      <w:r w:rsidR="0003140B">
        <w:rPr>
          <w:lang w:val="en-GB"/>
        </w:rPr>
        <w:t>O (lock signal) and an internal standard for referencing.</w:t>
      </w:r>
    </w:p>
    <w:p w14:paraId="0C16BF70" w14:textId="77777777" w:rsidR="003D738B" w:rsidRDefault="003D738B" w:rsidP="003D738B">
      <w:pPr>
        <w:jc w:val="both"/>
        <w:rPr>
          <w:lang w:val="en-GB"/>
        </w:rPr>
      </w:pPr>
    </w:p>
    <w:p w14:paraId="7505BC4D" w14:textId="676D59CC" w:rsidR="007C0137" w:rsidRDefault="00ED78F0" w:rsidP="003D738B">
      <w:pPr>
        <w:jc w:val="both"/>
        <w:rPr>
          <w:lang w:val="en-GB"/>
        </w:rPr>
      </w:pPr>
      <w:r>
        <w:rPr>
          <w:lang w:val="en-GB"/>
        </w:rPr>
        <w:t>BS 185: characterisation of the Diels-Alder adduct of furan and maleic anhydride (Proton NMR</w:t>
      </w:r>
      <w:r w:rsidR="0003140B">
        <w:rPr>
          <w:lang w:val="en-GB"/>
        </w:rPr>
        <w:t xml:space="preserve"> spectrum</w:t>
      </w:r>
      <w:r>
        <w:rPr>
          <w:lang w:val="en-GB"/>
        </w:rPr>
        <w:t>)</w:t>
      </w:r>
    </w:p>
    <w:p w14:paraId="267B4638" w14:textId="04330B59" w:rsidR="00ED78F0" w:rsidRDefault="00ED78F0" w:rsidP="003D738B">
      <w:pPr>
        <w:jc w:val="both"/>
        <w:rPr>
          <w:lang w:val="en-GB"/>
        </w:rPr>
      </w:pPr>
      <w:r>
        <w:rPr>
          <w:lang w:val="en-GB"/>
        </w:rPr>
        <w:t xml:space="preserve">BS 189: characterisation of the product of the reaction </w:t>
      </w:r>
      <w:r w:rsidR="00B34581">
        <w:rPr>
          <w:lang w:val="en-GB"/>
        </w:rPr>
        <w:t>from</w:t>
      </w:r>
      <w:r>
        <w:rPr>
          <w:lang w:val="en-GB"/>
        </w:rPr>
        <w:t xml:space="preserve"> BS 185 and 3-amino-1,2-diol (Proton NMR</w:t>
      </w:r>
      <w:r w:rsidR="0003140B">
        <w:rPr>
          <w:lang w:val="en-GB"/>
        </w:rPr>
        <w:t xml:space="preserve"> spectra</w:t>
      </w:r>
      <w:r>
        <w:rPr>
          <w:lang w:val="en-GB"/>
        </w:rPr>
        <w:t>)</w:t>
      </w:r>
    </w:p>
    <w:p w14:paraId="41726080" w14:textId="0E83B200" w:rsidR="00ED78F0" w:rsidRDefault="00BD541F" w:rsidP="003D738B">
      <w:pPr>
        <w:jc w:val="both"/>
        <w:rPr>
          <w:lang w:val="en-GB"/>
        </w:rPr>
      </w:pPr>
      <w:r>
        <w:rPr>
          <w:lang w:val="en-GB"/>
        </w:rPr>
        <w:t>BS 236: characterisation of maleimide-diol (Proton and COSY NMR</w:t>
      </w:r>
      <w:r w:rsidR="0003140B">
        <w:rPr>
          <w:lang w:val="en-GB"/>
        </w:rPr>
        <w:t xml:space="preserve"> spectra</w:t>
      </w:r>
      <w:r>
        <w:rPr>
          <w:lang w:val="en-GB"/>
        </w:rPr>
        <w:t>)</w:t>
      </w:r>
    </w:p>
    <w:p w14:paraId="0DA89F7E" w14:textId="2348FFD7" w:rsidR="00BD541F" w:rsidRDefault="0003140B" w:rsidP="003D738B">
      <w:pPr>
        <w:jc w:val="both"/>
        <w:rPr>
          <w:lang w:val="en-GB"/>
        </w:rPr>
      </w:pPr>
      <w:r>
        <w:rPr>
          <w:lang w:val="en-GB"/>
        </w:rPr>
        <w:t>BS 241: characterisation of DIPU (Proton, Carbon, HSQC, and HMBC NMR spectra)</w:t>
      </w:r>
    </w:p>
    <w:p w14:paraId="2D913E35" w14:textId="27B2C0B9" w:rsidR="0003140B" w:rsidRDefault="0003140B" w:rsidP="003D738B">
      <w:pPr>
        <w:jc w:val="both"/>
        <w:rPr>
          <w:b/>
          <w:lang w:val="en-GB"/>
        </w:rPr>
      </w:pPr>
      <w:r>
        <w:rPr>
          <w:lang w:val="en-GB"/>
        </w:rPr>
        <w:t xml:space="preserve">BS 244: T1 measurement for thiol-maleimide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and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</w:p>
    <w:p w14:paraId="7735CB63" w14:textId="12CA5F60" w:rsidR="00DF70DA" w:rsidRDefault="00DF70DA" w:rsidP="003D738B">
      <w:pPr>
        <w:jc w:val="both"/>
        <w:rPr>
          <w:bCs/>
          <w:lang w:val="en-GB"/>
        </w:rPr>
      </w:pPr>
      <w:r>
        <w:rPr>
          <w:bCs/>
          <w:lang w:val="en-GB"/>
        </w:rPr>
        <w:t xml:space="preserve">BS 272: characterisation of thiol maleimide adduct </w:t>
      </w:r>
      <w:r>
        <w:rPr>
          <w:b/>
          <w:lang w:val="en-GB"/>
        </w:rPr>
        <w:t>3</w:t>
      </w:r>
      <w:r>
        <w:rPr>
          <w:bCs/>
          <w:lang w:val="en-GB"/>
        </w:rPr>
        <w:t xml:space="preserve"> (Proton, Carbon, HMBC, HSQC NMR spectra)</w:t>
      </w:r>
    </w:p>
    <w:p w14:paraId="6CDD4E94" w14:textId="134DF31C" w:rsidR="00562B3A" w:rsidRPr="00562B3A" w:rsidRDefault="00562B3A" w:rsidP="003D738B">
      <w:pPr>
        <w:jc w:val="both"/>
        <w:rPr>
          <w:lang w:val="en-GB"/>
        </w:rPr>
      </w:pPr>
      <w:r>
        <w:rPr>
          <w:bCs/>
          <w:lang w:val="en-GB"/>
        </w:rPr>
        <w:t xml:space="preserve">LS 041: characterisation of thiol maleimide adduct </w:t>
      </w:r>
      <w:r>
        <w:rPr>
          <w:b/>
          <w:bCs/>
          <w:lang w:val="en-GB"/>
        </w:rPr>
        <w:t>4</w:t>
      </w:r>
      <w:r>
        <w:rPr>
          <w:lang w:val="en-GB"/>
        </w:rPr>
        <w:t xml:space="preserve"> (Proton, Cosy, Carbon, HMBC, HSQC, Fluorine NMR spectra)</w:t>
      </w:r>
    </w:p>
    <w:p w14:paraId="4318540F" w14:textId="7EF93816" w:rsidR="0003140B" w:rsidRDefault="0003140B" w:rsidP="003D738B">
      <w:pPr>
        <w:jc w:val="both"/>
        <w:rPr>
          <w:lang w:val="en-GB"/>
        </w:rPr>
      </w:pPr>
      <w:r>
        <w:rPr>
          <w:lang w:val="en-GB"/>
        </w:rPr>
        <w:t xml:space="preserve">BS 245 A &amp; B: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in the presence of TBEU (12.5 mM) in dimethyl carbonate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6287B514" w14:textId="52EE0841" w:rsidR="0003140B" w:rsidRDefault="0003140B" w:rsidP="003D738B">
      <w:pPr>
        <w:jc w:val="both"/>
        <w:rPr>
          <w:lang w:val="en-GB"/>
        </w:rPr>
      </w:pPr>
      <w:r>
        <w:rPr>
          <w:lang w:val="en-GB"/>
        </w:rPr>
        <w:t xml:space="preserve">BS 247 A &amp; B: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in the presence of TBIPU (12.5 mM) in dimethyl carbonate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5BAA3C6E" w14:textId="6B035CB8" w:rsidR="0003140B" w:rsidRDefault="0003140B" w:rsidP="003D738B">
      <w:pPr>
        <w:jc w:val="both"/>
        <w:rPr>
          <w:lang w:val="en-GB"/>
        </w:rPr>
      </w:pPr>
      <w:r>
        <w:rPr>
          <w:lang w:val="en-GB"/>
        </w:rPr>
        <w:t xml:space="preserve">BS 248 A &amp; B: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in the presence of DIPU (12.5 mM) in dimethyl carbonate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20080ED5" w14:textId="1F61ACD2" w:rsidR="0003140B" w:rsidRDefault="0003140B" w:rsidP="003D738B">
      <w:pPr>
        <w:jc w:val="both"/>
        <w:rPr>
          <w:lang w:val="en-GB"/>
        </w:rPr>
      </w:pPr>
      <w:r>
        <w:rPr>
          <w:lang w:val="en-GB"/>
        </w:rPr>
        <w:t xml:space="preserve">BS 253: NMR tracking of the reaction </w:t>
      </w:r>
      <w:r w:rsidR="00B34581">
        <w:rPr>
          <w:lang w:val="en-GB"/>
        </w:rPr>
        <w:t>from</w:t>
      </w:r>
      <w:r>
        <w:rPr>
          <w:lang w:val="en-GB"/>
        </w:rPr>
        <w:t xml:space="preserve"> benzyl isocyanate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 each), with the addition of 50mol% triethylamine after ~ 12 hours, in dimethyl carbonate.</w:t>
      </w:r>
    </w:p>
    <w:p w14:paraId="7305E4C7" w14:textId="1F06FC10" w:rsidR="0003140B" w:rsidRDefault="00370C7A" w:rsidP="003D738B">
      <w:pPr>
        <w:jc w:val="both"/>
        <w:rPr>
          <w:lang w:val="en-GB"/>
        </w:rPr>
      </w:pPr>
      <w:r>
        <w:rPr>
          <w:lang w:val="en-GB"/>
        </w:rPr>
        <w:t xml:space="preserve">BS 256 A &amp; B: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in the presence of TBEA (12.5 mM) in dimethyl carbonate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79BC129D" w14:textId="390DBFD0" w:rsidR="00370C7A" w:rsidRDefault="00370C7A" w:rsidP="003D738B">
      <w:pPr>
        <w:jc w:val="both"/>
        <w:rPr>
          <w:lang w:val="en-GB"/>
        </w:rPr>
      </w:pPr>
      <w:r>
        <w:rPr>
          <w:lang w:val="en-GB"/>
        </w:rPr>
        <w:t xml:space="preserve">BS 258 A &amp; B: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without catalyst in dimethyl carbonate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2E800740" w14:textId="72618EB9" w:rsidR="00370C7A" w:rsidRDefault="00370C7A" w:rsidP="003D738B">
      <w:pPr>
        <w:jc w:val="both"/>
        <w:rPr>
          <w:lang w:val="en-GB"/>
        </w:rPr>
      </w:pPr>
      <w:r>
        <w:rPr>
          <w:lang w:val="en-GB"/>
        </w:rPr>
        <w:lastRenderedPageBreak/>
        <w:t xml:space="preserve">BS 260 A &amp; B: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in the presence of TBIPA (12.5 mM) in dimethyl carbonate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26C677BA" w14:textId="467992C2" w:rsidR="00370C7A" w:rsidRDefault="00370C7A" w:rsidP="003D738B">
      <w:pPr>
        <w:jc w:val="both"/>
        <w:rPr>
          <w:lang w:val="en-GB"/>
        </w:rPr>
      </w:pPr>
      <w:r>
        <w:rPr>
          <w:lang w:val="en-GB"/>
        </w:rPr>
        <w:t xml:space="preserve">BS 261 A &amp; B: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in the presence of DIPA (12.5 mM) in dimethyl carbonate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1AEC8E96" w14:textId="34ED065E" w:rsidR="00370C7A" w:rsidRDefault="00C93EAC" w:rsidP="003D738B">
      <w:pPr>
        <w:jc w:val="both"/>
        <w:rPr>
          <w:lang w:val="en-GB"/>
        </w:rPr>
      </w:pPr>
      <w:r>
        <w:rPr>
          <w:lang w:val="en-GB"/>
        </w:rPr>
        <w:t xml:space="preserve">BS 262 A &amp; B: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in the presence of TBEU (12.5 mM) in dimethyl carbonate at 45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26B1A55A" w14:textId="78F4A4F8" w:rsidR="0003140B" w:rsidRDefault="00C93EAC" w:rsidP="003D738B">
      <w:pPr>
        <w:jc w:val="both"/>
        <w:rPr>
          <w:lang w:val="en-GB"/>
        </w:rPr>
      </w:pPr>
      <w:r>
        <w:rPr>
          <w:lang w:val="en-GB"/>
        </w:rPr>
        <w:t xml:space="preserve">BS 263 A &amp; B: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in the presence of DIPU (12.5 mM) in dimethyl carbonate at 45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22837A7B" w14:textId="5BBF8915" w:rsidR="00DF70DA" w:rsidRDefault="00DF70DA" w:rsidP="003D738B">
      <w:pPr>
        <w:jc w:val="both"/>
        <w:rPr>
          <w:lang w:val="en-GB"/>
        </w:rPr>
      </w:pPr>
      <w:r>
        <w:rPr>
          <w:lang w:val="en-GB"/>
        </w:rPr>
        <w:t xml:space="preserve">BS 268 A &amp; B: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in dimethyl carbonate at 45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415FA2CA" w14:textId="79DF8F49" w:rsidR="00562B3A" w:rsidRDefault="00562B3A" w:rsidP="003D738B">
      <w:pPr>
        <w:jc w:val="both"/>
        <w:rPr>
          <w:lang w:val="en-GB"/>
        </w:rPr>
      </w:pPr>
      <w:r>
        <w:rPr>
          <w:lang w:val="en-GB"/>
        </w:rPr>
        <w:t xml:space="preserve">LS 0161 &amp; 0162: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in the presence of DIPA (12.5 mM) in dimethyl carbonate at 45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0401BC46" w14:textId="6EE85E20" w:rsidR="00562B3A" w:rsidRDefault="00562B3A" w:rsidP="003D738B">
      <w:pPr>
        <w:jc w:val="both"/>
        <w:rPr>
          <w:lang w:val="en-GB"/>
        </w:rPr>
      </w:pPr>
      <w:r>
        <w:rPr>
          <w:lang w:val="en-GB"/>
        </w:rPr>
        <w:t xml:space="preserve">LS 0154 &amp; 0155: NMR kinetics experiments in duplicate to track formation of thiol maleimide adduct </w:t>
      </w:r>
      <w:r>
        <w:rPr>
          <w:b/>
          <w:lang w:val="en-GB"/>
        </w:rPr>
        <w:t>3</w:t>
      </w:r>
      <w:r>
        <w:rPr>
          <w:lang w:val="en-GB"/>
        </w:rPr>
        <w:t xml:space="preserve"> </w:t>
      </w:r>
      <w:r w:rsidR="00B34581">
        <w:rPr>
          <w:lang w:val="en-GB"/>
        </w:rPr>
        <w:t>from</w:t>
      </w:r>
      <w:r>
        <w:rPr>
          <w:lang w:val="en-GB"/>
        </w:rPr>
        <w:t xml:space="preserve"> </w:t>
      </w:r>
      <w:r>
        <w:rPr>
          <w:i/>
          <w:lang w:val="en-GB"/>
        </w:rPr>
        <w:t>N</w:t>
      </w:r>
      <w:r>
        <w:rPr>
          <w:lang w:val="en-GB"/>
        </w:rPr>
        <w:t xml:space="preserve">-methyl maleimide </w:t>
      </w:r>
      <w:r>
        <w:rPr>
          <w:b/>
          <w:lang w:val="en-GB"/>
        </w:rPr>
        <w:t>1</w:t>
      </w:r>
      <w:r>
        <w:rPr>
          <w:lang w:val="en-GB"/>
        </w:rPr>
        <w:t xml:space="preserve"> (25 mM) and ethyl-3-mercaptopropionate </w:t>
      </w:r>
      <w:r>
        <w:rPr>
          <w:b/>
          <w:lang w:val="en-GB"/>
        </w:rPr>
        <w:t>2</w:t>
      </w:r>
      <w:r>
        <w:rPr>
          <w:lang w:val="en-GB"/>
        </w:rPr>
        <w:t xml:space="preserve"> (25 mM) in the presence of TBEA (12.5 mM) in dimethyl carbonate at 45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4BC68A04" w14:textId="7E6D2770" w:rsidR="00DF70DA" w:rsidRDefault="00B34581" w:rsidP="003D738B">
      <w:pPr>
        <w:jc w:val="both"/>
        <w:rPr>
          <w:lang w:val="en-GB"/>
        </w:rPr>
      </w:pPr>
      <w:r>
        <w:rPr>
          <w:lang w:val="en-GB"/>
        </w:rPr>
        <w:t xml:space="preserve">LS 17 A &amp; B: NMR kinetics experiments in duplicate to track formation of thiol maleimide adduct </w:t>
      </w:r>
      <w:r w:rsidR="00607C51">
        <w:rPr>
          <w:b/>
          <w:lang w:val="en-GB"/>
        </w:rPr>
        <w:t>3</w:t>
      </w:r>
      <w:r>
        <w:rPr>
          <w:lang w:val="en-GB"/>
        </w:rPr>
        <w:t xml:space="preserve"> from </w:t>
      </w:r>
      <w:r>
        <w:rPr>
          <w:iCs/>
          <w:lang w:val="en-GB"/>
        </w:rPr>
        <w:t xml:space="preserve">thiol maleimide adduct </w:t>
      </w:r>
      <w:r w:rsidR="00607C51">
        <w:rPr>
          <w:b/>
          <w:bCs/>
          <w:iCs/>
          <w:lang w:val="en-GB"/>
        </w:rPr>
        <w:t>4</w:t>
      </w:r>
      <w:r>
        <w:rPr>
          <w:lang w:val="en-GB"/>
        </w:rPr>
        <w:t xml:space="preserve"> (25 mM) and </w:t>
      </w:r>
      <w:r w:rsidR="00607C51">
        <w:rPr>
          <w:lang w:val="en-GB"/>
        </w:rPr>
        <w:t xml:space="preserve">ethyl-3-mercaptopropionate </w:t>
      </w:r>
      <w:r w:rsidR="00607C51">
        <w:rPr>
          <w:b/>
          <w:lang w:val="en-GB"/>
        </w:rPr>
        <w:t>2</w:t>
      </w:r>
      <w:r w:rsidR="00607C51">
        <w:rPr>
          <w:lang w:val="en-GB"/>
        </w:rPr>
        <w:t xml:space="preserve"> </w:t>
      </w:r>
      <w:r>
        <w:rPr>
          <w:lang w:val="en-GB"/>
        </w:rPr>
        <w:t>(25 mM) in the presence of TBEU (12.5 mM) in 3/1 dimethyl carbonate/DMSO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134CBE1F" w14:textId="21E81D3D" w:rsidR="00B34581" w:rsidRDefault="00B34581" w:rsidP="003D738B">
      <w:pPr>
        <w:jc w:val="both"/>
        <w:rPr>
          <w:lang w:val="en-GB"/>
        </w:rPr>
      </w:pPr>
      <w:r>
        <w:rPr>
          <w:lang w:val="en-GB"/>
        </w:rPr>
        <w:t xml:space="preserve">LS 12 A &amp; B: NMR kinetics experiments in duplicate to track formation of thiol maleimide adduct </w:t>
      </w:r>
      <w:r w:rsidR="00607C51">
        <w:rPr>
          <w:b/>
          <w:lang w:val="en-GB"/>
        </w:rPr>
        <w:t>3</w:t>
      </w:r>
      <w:r>
        <w:rPr>
          <w:lang w:val="en-GB"/>
        </w:rPr>
        <w:t xml:space="preserve"> from </w:t>
      </w:r>
      <w:r>
        <w:rPr>
          <w:iCs/>
          <w:lang w:val="en-GB"/>
        </w:rPr>
        <w:t xml:space="preserve">thiol maleimide adduct </w:t>
      </w:r>
      <w:r w:rsidR="00607C51">
        <w:rPr>
          <w:b/>
          <w:bCs/>
          <w:iCs/>
          <w:lang w:val="en-GB"/>
        </w:rPr>
        <w:t>4</w:t>
      </w:r>
      <w:r>
        <w:rPr>
          <w:lang w:val="en-GB"/>
        </w:rPr>
        <w:t xml:space="preserve"> (25 mM) and </w:t>
      </w:r>
      <w:r w:rsidR="00607C51">
        <w:rPr>
          <w:lang w:val="en-GB"/>
        </w:rPr>
        <w:t xml:space="preserve">ethyl-3-mercaptopropionate </w:t>
      </w:r>
      <w:r w:rsidR="00607C51">
        <w:rPr>
          <w:b/>
          <w:lang w:val="en-GB"/>
        </w:rPr>
        <w:t>2</w:t>
      </w:r>
      <w:r w:rsidR="00607C51">
        <w:rPr>
          <w:lang w:val="en-GB"/>
        </w:rPr>
        <w:t xml:space="preserve"> </w:t>
      </w:r>
      <w:r>
        <w:rPr>
          <w:lang w:val="en-GB"/>
        </w:rPr>
        <w:t>(25 mM) in the presence of TBEA (12.5 mM) in 3/1 dimethyl carbonate/DMSO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13CB2643" w14:textId="31FFA168" w:rsidR="00B34581" w:rsidRDefault="00B34581" w:rsidP="003D738B">
      <w:pPr>
        <w:jc w:val="both"/>
        <w:rPr>
          <w:lang w:val="en-GB"/>
        </w:rPr>
      </w:pPr>
      <w:r>
        <w:rPr>
          <w:lang w:val="en-GB"/>
        </w:rPr>
        <w:t xml:space="preserve">LS 09 A &amp; B: NMR kinetics experiments in duplicate to track formation of thiol maleimide adduct </w:t>
      </w:r>
      <w:r w:rsidR="00607C51">
        <w:rPr>
          <w:b/>
          <w:lang w:val="en-GB"/>
        </w:rPr>
        <w:t>3</w:t>
      </w:r>
      <w:r>
        <w:rPr>
          <w:lang w:val="en-GB"/>
        </w:rPr>
        <w:t xml:space="preserve"> from </w:t>
      </w:r>
      <w:r>
        <w:rPr>
          <w:iCs/>
          <w:lang w:val="en-GB"/>
        </w:rPr>
        <w:t xml:space="preserve">thiol maleimide adduct </w:t>
      </w:r>
      <w:r w:rsidR="00607C51">
        <w:rPr>
          <w:b/>
          <w:bCs/>
          <w:iCs/>
          <w:lang w:val="en-GB"/>
        </w:rPr>
        <w:t>4</w:t>
      </w:r>
      <w:r>
        <w:rPr>
          <w:lang w:val="en-GB"/>
        </w:rPr>
        <w:t xml:space="preserve"> (25 mM) and </w:t>
      </w:r>
      <w:r w:rsidR="00607C51">
        <w:rPr>
          <w:lang w:val="en-GB"/>
        </w:rPr>
        <w:t xml:space="preserve">ethyl-3-mercaptopropionate </w:t>
      </w:r>
      <w:r w:rsidR="00607C51">
        <w:rPr>
          <w:b/>
          <w:lang w:val="en-GB"/>
        </w:rPr>
        <w:t>2</w:t>
      </w:r>
      <w:r>
        <w:rPr>
          <w:lang w:val="en-GB"/>
        </w:rPr>
        <w:t xml:space="preserve"> (25 mM) in the presence of DIPU (12.5 mM) in 3/1 dimethyl carbonate/DMSO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5A34067D" w14:textId="361C6C22" w:rsidR="00B34581" w:rsidRDefault="00B34581" w:rsidP="003D738B">
      <w:pPr>
        <w:jc w:val="both"/>
        <w:rPr>
          <w:lang w:val="en-GB"/>
        </w:rPr>
      </w:pPr>
      <w:r>
        <w:rPr>
          <w:lang w:val="en-GB"/>
        </w:rPr>
        <w:t xml:space="preserve">LS 14 A &amp; B: NMR kinetics experiments in duplicate to track formation of thiol maleimide adduct </w:t>
      </w:r>
      <w:r w:rsidR="00607C51">
        <w:rPr>
          <w:b/>
          <w:lang w:val="en-GB"/>
        </w:rPr>
        <w:t>3</w:t>
      </w:r>
      <w:r>
        <w:rPr>
          <w:lang w:val="en-GB"/>
        </w:rPr>
        <w:t xml:space="preserve"> from </w:t>
      </w:r>
      <w:r>
        <w:rPr>
          <w:iCs/>
          <w:lang w:val="en-GB"/>
        </w:rPr>
        <w:t xml:space="preserve">thiol maleimide adduct </w:t>
      </w:r>
      <w:r w:rsidR="00607C51">
        <w:rPr>
          <w:b/>
          <w:bCs/>
          <w:iCs/>
          <w:lang w:val="en-GB"/>
        </w:rPr>
        <w:t>4</w:t>
      </w:r>
      <w:r>
        <w:rPr>
          <w:lang w:val="en-GB"/>
        </w:rPr>
        <w:t xml:space="preserve"> (25 mM) and </w:t>
      </w:r>
      <w:r w:rsidR="00607C51">
        <w:rPr>
          <w:lang w:val="en-GB"/>
        </w:rPr>
        <w:t xml:space="preserve">ethyl-3-mercaptopropionate </w:t>
      </w:r>
      <w:r w:rsidR="00607C51">
        <w:rPr>
          <w:b/>
          <w:lang w:val="en-GB"/>
        </w:rPr>
        <w:t>2</w:t>
      </w:r>
      <w:r w:rsidR="00607C51">
        <w:rPr>
          <w:lang w:val="en-GB"/>
        </w:rPr>
        <w:t xml:space="preserve"> </w:t>
      </w:r>
      <w:r>
        <w:rPr>
          <w:lang w:val="en-GB"/>
        </w:rPr>
        <w:t>(25 mM) in the presence of DIPA (12.5 mM) in 3/1 dimethyl carbonate/DMSO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7FC18A74" w14:textId="14E432BA" w:rsidR="00B34581" w:rsidRDefault="00B34581" w:rsidP="003D738B">
      <w:pPr>
        <w:jc w:val="both"/>
        <w:rPr>
          <w:lang w:val="en-GB"/>
        </w:rPr>
      </w:pPr>
      <w:r>
        <w:rPr>
          <w:lang w:val="en-GB"/>
        </w:rPr>
        <w:t xml:space="preserve">LS 15 A &amp; B: NMR kinetics experiments in duplicate to track formation of thiol maleimide adduct </w:t>
      </w:r>
      <w:r w:rsidR="00607C51">
        <w:rPr>
          <w:b/>
          <w:lang w:val="en-GB"/>
        </w:rPr>
        <w:t>3</w:t>
      </w:r>
      <w:r>
        <w:rPr>
          <w:lang w:val="en-GB"/>
        </w:rPr>
        <w:t xml:space="preserve"> from </w:t>
      </w:r>
      <w:r>
        <w:rPr>
          <w:iCs/>
          <w:lang w:val="en-GB"/>
        </w:rPr>
        <w:t xml:space="preserve">thiol maleimide adduct </w:t>
      </w:r>
      <w:r w:rsidR="00607C51">
        <w:rPr>
          <w:b/>
          <w:bCs/>
          <w:iCs/>
          <w:lang w:val="en-GB"/>
        </w:rPr>
        <w:t>4</w:t>
      </w:r>
      <w:r>
        <w:rPr>
          <w:lang w:val="en-GB"/>
        </w:rPr>
        <w:t xml:space="preserve"> (25 mM) and </w:t>
      </w:r>
      <w:r w:rsidR="00607C51">
        <w:rPr>
          <w:lang w:val="en-GB"/>
        </w:rPr>
        <w:t xml:space="preserve">ethyl-3-mercaptopropionate </w:t>
      </w:r>
      <w:r w:rsidR="00607C51">
        <w:rPr>
          <w:b/>
          <w:lang w:val="en-GB"/>
        </w:rPr>
        <w:t>2</w:t>
      </w:r>
      <w:r>
        <w:rPr>
          <w:lang w:val="en-GB"/>
        </w:rPr>
        <w:t xml:space="preserve"> (25 mM) without catalyst in 3/1 dimethyl carbonate/DMSO at 25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1590A994" w14:textId="77FB599E" w:rsidR="00B34581" w:rsidRDefault="0026091D" w:rsidP="003D738B">
      <w:pPr>
        <w:jc w:val="both"/>
        <w:rPr>
          <w:lang w:val="en-GB"/>
        </w:rPr>
      </w:pPr>
      <w:r>
        <w:rPr>
          <w:lang w:val="en-GB"/>
        </w:rPr>
        <w:lastRenderedPageBreak/>
        <w:t xml:space="preserve">LS 26 A &amp; B: NMR kinetics experiments in duplicate to track formation of thiol maleimide adduct </w:t>
      </w:r>
      <w:r w:rsidR="00607C51">
        <w:rPr>
          <w:b/>
          <w:lang w:val="en-GB"/>
        </w:rPr>
        <w:t>3</w:t>
      </w:r>
      <w:r>
        <w:rPr>
          <w:lang w:val="en-GB"/>
        </w:rPr>
        <w:t xml:space="preserve"> from </w:t>
      </w:r>
      <w:r>
        <w:rPr>
          <w:iCs/>
          <w:lang w:val="en-GB"/>
        </w:rPr>
        <w:t xml:space="preserve">thiol maleimide adduct </w:t>
      </w:r>
      <w:r w:rsidR="00607C51">
        <w:rPr>
          <w:b/>
          <w:bCs/>
          <w:iCs/>
          <w:lang w:val="en-GB"/>
        </w:rPr>
        <w:t>4</w:t>
      </w:r>
      <w:r>
        <w:rPr>
          <w:lang w:val="en-GB"/>
        </w:rPr>
        <w:t xml:space="preserve"> (25 mM) and </w:t>
      </w:r>
      <w:r w:rsidR="00607C51">
        <w:rPr>
          <w:lang w:val="en-GB"/>
        </w:rPr>
        <w:t xml:space="preserve">ethyl-3-mercaptopropionate </w:t>
      </w:r>
      <w:r w:rsidR="00607C51">
        <w:rPr>
          <w:b/>
          <w:lang w:val="en-GB"/>
        </w:rPr>
        <w:t>2</w:t>
      </w:r>
      <w:r w:rsidR="00607C51">
        <w:rPr>
          <w:lang w:val="en-GB"/>
        </w:rPr>
        <w:t xml:space="preserve"> </w:t>
      </w:r>
      <w:r>
        <w:rPr>
          <w:lang w:val="en-GB"/>
        </w:rPr>
        <w:t>(25 mM) in the presence of TBEU (12.5 mM) in 3/1 dimethyl carbonate/DMSO at 45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1093517F" w14:textId="347B4730" w:rsidR="0026091D" w:rsidRDefault="0026091D" w:rsidP="003D738B">
      <w:pPr>
        <w:jc w:val="both"/>
        <w:rPr>
          <w:lang w:val="en-GB"/>
        </w:rPr>
      </w:pPr>
      <w:r>
        <w:rPr>
          <w:lang w:val="en-GB"/>
        </w:rPr>
        <w:t xml:space="preserve">LS 27 A &amp; B: NMR kinetics experiments in duplicate to track formation of thiol maleimide adduct </w:t>
      </w:r>
      <w:r w:rsidR="00607C51">
        <w:rPr>
          <w:b/>
          <w:lang w:val="en-GB"/>
        </w:rPr>
        <w:t>3</w:t>
      </w:r>
      <w:r>
        <w:rPr>
          <w:lang w:val="en-GB"/>
        </w:rPr>
        <w:t xml:space="preserve"> from </w:t>
      </w:r>
      <w:r>
        <w:rPr>
          <w:iCs/>
          <w:lang w:val="en-GB"/>
        </w:rPr>
        <w:t xml:space="preserve">thiol maleimide adduct </w:t>
      </w:r>
      <w:r w:rsidR="00607C51">
        <w:rPr>
          <w:b/>
          <w:bCs/>
          <w:iCs/>
          <w:lang w:val="en-GB"/>
        </w:rPr>
        <w:t>4</w:t>
      </w:r>
      <w:r>
        <w:rPr>
          <w:lang w:val="en-GB"/>
        </w:rPr>
        <w:t xml:space="preserve"> (25 mM) and </w:t>
      </w:r>
      <w:r w:rsidR="00607C51">
        <w:rPr>
          <w:lang w:val="en-GB"/>
        </w:rPr>
        <w:t xml:space="preserve">ethyl-3-mercaptopropionate </w:t>
      </w:r>
      <w:r w:rsidR="00607C51">
        <w:rPr>
          <w:b/>
          <w:lang w:val="en-GB"/>
        </w:rPr>
        <w:t>2</w:t>
      </w:r>
      <w:r w:rsidR="00607C51">
        <w:rPr>
          <w:lang w:val="en-GB"/>
        </w:rPr>
        <w:t xml:space="preserve"> </w:t>
      </w:r>
      <w:r>
        <w:rPr>
          <w:lang w:val="en-GB"/>
        </w:rPr>
        <w:t>(25 mM) in the presence of TBE</w:t>
      </w:r>
      <w:r>
        <w:rPr>
          <w:caps/>
          <w:lang w:val="en-GB"/>
        </w:rPr>
        <w:t>A</w:t>
      </w:r>
      <w:r>
        <w:rPr>
          <w:lang w:val="en-GB"/>
        </w:rPr>
        <w:t xml:space="preserve"> (12.5 mM) in 3/1 dimethyl carbonate/DMSO at 45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1C5E4A5E" w14:textId="0806A8AE" w:rsidR="0026091D" w:rsidRDefault="0026091D" w:rsidP="003D738B">
      <w:pPr>
        <w:jc w:val="both"/>
        <w:rPr>
          <w:lang w:val="en-GB"/>
        </w:rPr>
      </w:pPr>
      <w:r>
        <w:rPr>
          <w:lang w:val="en-GB"/>
        </w:rPr>
        <w:t xml:space="preserve">LS 31 A &amp; B: NMR kinetics experiments in duplicate to track formation of thiol maleimide adduct </w:t>
      </w:r>
      <w:r w:rsidR="00607C51">
        <w:rPr>
          <w:b/>
          <w:lang w:val="en-GB"/>
        </w:rPr>
        <w:t>3</w:t>
      </w:r>
      <w:r>
        <w:rPr>
          <w:lang w:val="en-GB"/>
        </w:rPr>
        <w:t xml:space="preserve"> from </w:t>
      </w:r>
      <w:r>
        <w:rPr>
          <w:iCs/>
          <w:lang w:val="en-GB"/>
        </w:rPr>
        <w:t xml:space="preserve">thiol maleimide adduct </w:t>
      </w:r>
      <w:r w:rsidR="00607C51">
        <w:rPr>
          <w:b/>
          <w:bCs/>
          <w:iCs/>
          <w:lang w:val="en-GB"/>
        </w:rPr>
        <w:t>4</w:t>
      </w:r>
      <w:r>
        <w:rPr>
          <w:lang w:val="en-GB"/>
        </w:rPr>
        <w:t xml:space="preserve"> (25 mM) and </w:t>
      </w:r>
      <w:r w:rsidR="00607C51">
        <w:rPr>
          <w:lang w:val="en-GB"/>
        </w:rPr>
        <w:t xml:space="preserve">ethyl-3-mercaptopropionate </w:t>
      </w:r>
      <w:r w:rsidR="00607C51">
        <w:rPr>
          <w:b/>
          <w:lang w:val="en-GB"/>
        </w:rPr>
        <w:t>2</w:t>
      </w:r>
      <w:r w:rsidR="00607C51">
        <w:rPr>
          <w:lang w:val="en-GB"/>
        </w:rPr>
        <w:t xml:space="preserve"> </w:t>
      </w:r>
      <w:r>
        <w:rPr>
          <w:lang w:val="en-GB"/>
        </w:rPr>
        <w:t>(25 mM) in the presence of DIPU (12.5 mM) in 3/1 dimethyl carbonate/DMSO at 45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0C47D2BD" w14:textId="73ED0D0B" w:rsidR="0026091D" w:rsidRDefault="0026091D" w:rsidP="003D738B">
      <w:pPr>
        <w:jc w:val="both"/>
        <w:rPr>
          <w:lang w:val="en-GB"/>
        </w:rPr>
      </w:pPr>
      <w:r>
        <w:rPr>
          <w:lang w:val="en-GB"/>
        </w:rPr>
        <w:t xml:space="preserve">LS 29 A &amp; B: NMR kinetics experiments in duplicate to track formation of thiol maleimide adduct </w:t>
      </w:r>
      <w:r w:rsidR="00607C51">
        <w:rPr>
          <w:b/>
          <w:lang w:val="en-GB"/>
        </w:rPr>
        <w:t>3</w:t>
      </w:r>
      <w:r>
        <w:rPr>
          <w:lang w:val="en-GB"/>
        </w:rPr>
        <w:t xml:space="preserve"> from </w:t>
      </w:r>
      <w:r>
        <w:rPr>
          <w:iCs/>
          <w:lang w:val="en-GB"/>
        </w:rPr>
        <w:t xml:space="preserve">thiol maleimide adduct </w:t>
      </w:r>
      <w:r w:rsidR="00607C51">
        <w:rPr>
          <w:b/>
          <w:bCs/>
          <w:iCs/>
          <w:lang w:val="en-GB"/>
        </w:rPr>
        <w:t>4</w:t>
      </w:r>
      <w:r>
        <w:rPr>
          <w:lang w:val="en-GB"/>
        </w:rPr>
        <w:t xml:space="preserve"> (25 mM) and </w:t>
      </w:r>
      <w:r w:rsidR="00607C51">
        <w:rPr>
          <w:lang w:val="en-GB"/>
        </w:rPr>
        <w:t xml:space="preserve">ethyl-3-mercaptopropionate </w:t>
      </w:r>
      <w:r w:rsidR="00607C51">
        <w:rPr>
          <w:b/>
          <w:lang w:val="en-GB"/>
        </w:rPr>
        <w:t>2</w:t>
      </w:r>
      <w:r>
        <w:rPr>
          <w:lang w:val="en-GB"/>
        </w:rPr>
        <w:t xml:space="preserve"> (25 mM) in the presence of DIPA (12.5 mM) in 3/1 dimethyl carbonate/DMSO at 45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165C46A9" w14:textId="4DC11C72" w:rsidR="0026091D" w:rsidRDefault="0026091D" w:rsidP="003D738B">
      <w:pPr>
        <w:jc w:val="both"/>
        <w:rPr>
          <w:lang w:val="en-GB"/>
        </w:rPr>
      </w:pPr>
      <w:r>
        <w:rPr>
          <w:lang w:val="en-GB"/>
        </w:rPr>
        <w:t xml:space="preserve">LS 30 A &amp; B: NMR kinetics experiments in duplicate to track formation of thiol maleimide adduct </w:t>
      </w:r>
      <w:r w:rsidR="00607C51">
        <w:rPr>
          <w:b/>
          <w:lang w:val="en-GB"/>
        </w:rPr>
        <w:t>3</w:t>
      </w:r>
      <w:r>
        <w:rPr>
          <w:lang w:val="en-GB"/>
        </w:rPr>
        <w:t xml:space="preserve"> from </w:t>
      </w:r>
      <w:r>
        <w:rPr>
          <w:iCs/>
          <w:lang w:val="en-GB"/>
        </w:rPr>
        <w:t xml:space="preserve">thiol maleimide adduct </w:t>
      </w:r>
      <w:r w:rsidR="00607C51">
        <w:rPr>
          <w:b/>
          <w:bCs/>
          <w:iCs/>
          <w:lang w:val="en-GB"/>
        </w:rPr>
        <w:t>4</w:t>
      </w:r>
      <w:r>
        <w:rPr>
          <w:lang w:val="en-GB"/>
        </w:rPr>
        <w:t xml:space="preserve"> (25 mM) and </w:t>
      </w:r>
      <w:r w:rsidR="00607C51">
        <w:rPr>
          <w:lang w:val="en-GB"/>
        </w:rPr>
        <w:t xml:space="preserve">ethyl-3-mercaptopropionate </w:t>
      </w:r>
      <w:r w:rsidR="00607C51">
        <w:rPr>
          <w:b/>
          <w:lang w:val="en-GB"/>
        </w:rPr>
        <w:t>2</w:t>
      </w:r>
      <w:r>
        <w:rPr>
          <w:lang w:val="en-GB"/>
        </w:rPr>
        <w:t xml:space="preserve"> (25 mM) without catalyst in 3/1 dimethyl carbonate/DMSO at 45 </w:t>
      </w:r>
      <w:r>
        <w:rPr>
          <w:rFonts w:cstheme="minorHAnsi"/>
          <w:lang w:val="en-GB"/>
        </w:rPr>
        <w:t>°</w:t>
      </w:r>
      <w:r>
        <w:rPr>
          <w:lang w:val="en-GB"/>
        </w:rPr>
        <w:t>C.</w:t>
      </w:r>
    </w:p>
    <w:p w14:paraId="0FFC71AB" w14:textId="26AFCB08" w:rsidR="0026091D" w:rsidRDefault="00731661" w:rsidP="003D738B">
      <w:pPr>
        <w:jc w:val="both"/>
        <w:rPr>
          <w:lang w:val="en-GB"/>
        </w:rPr>
      </w:pPr>
      <w:r>
        <w:rPr>
          <w:lang w:val="en-GB"/>
        </w:rPr>
        <w:t>BS 277 A: Rheology experiment of the synergistic dual self-healing polymer.</w:t>
      </w:r>
    </w:p>
    <w:p w14:paraId="4F12E8D4" w14:textId="56877C13" w:rsidR="00731661" w:rsidRPr="0003140B" w:rsidRDefault="00731661" w:rsidP="003D738B">
      <w:pPr>
        <w:jc w:val="both"/>
        <w:rPr>
          <w:lang w:val="en-GB"/>
        </w:rPr>
      </w:pPr>
      <w:r>
        <w:rPr>
          <w:lang w:val="en-GB"/>
        </w:rPr>
        <w:t>MA 15: Rheology experiment of the reference polymer with and without additional base.</w:t>
      </w:r>
    </w:p>
    <w:p w14:paraId="6F86A261" w14:textId="77777777" w:rsidR="0003140B" w:rsidRPr="0003140B" w:rsidRDefault="0003140B" w:rsidP="003D738B">
      <w:pPr>
        <w:jc w:val="both"/>
        <w:rPr>
          <w:bCs/>
          <w:lang w:val="en-GB"/>
        </w:rPr>
      </w:pPr>
    </w:p>
    <w:sectPr w:rsidR="0003140B" w:rsidRPr="000314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38B"/>
    <w:rsid w:val="0002783A"/>
    <w:rsid w:val="0003140B"/>
    <w:rsid w:val="0007779C"/>
    <w:rsid w:val="00087462"/>
    <w:rsid w:val="000E4478"/>
    <w:rsid w:val="000E70AF"/>
    <w:rsid w:val="000F4D1B"/>
    <w:rsid w:val="0016733D"/>
    <w:rsid w:val="0026091D"/>
    <w:rsid w:val="002B58B8"/>
    <w:rsid w:val="00370C7A"/>
    <w:rsid w:val="003D738B"/>
    <w:rsid w:val="004B6722"/>
    <w:rsid w:val="00562B3A"/>
    <w:rsid w:val="005A5F74"/>
    <w:rsid w:val="00607C51"/>
    <w:rsid w:val="007174C6"/>
    <w:rsid w:val="00731661"/>
    <w:rsid w:val="007C0137"/>
    <w:rsid w:val="0098631D"/>
    <w:rsid w:val="009A2700"/>
    <w:rsid w:val="009E2E0C"/>
    <w:rsid w:val="00B34581"/>
    <w:rsid w:val="00B62E11"/>
    <w:rsid w:val="00BD541F"/>
    <w:rsid w:val="00C93EAC"/>
    <w:rsid w:val="00DF70DA"/>
    <w:rsid w:val="00E11489"/>
    <w:rsid w:val="00ED78F0"/>
    <w:rsid w:val="00FE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EC86DE"/>
  <w15:chartTrackingRefBased/>
  <w15:docId w15:val="{EE445BB0-4AFF-448F-B336-13293207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3</Pages>
  <Words>1046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Spitzbarth</dc:creator>
  <cp:keywords/>
  <dc:description/>
  <cp:lastModifiedBy>Benjamin Spitzbarth</cp:lastModifiedBy>
  <cp:revision>13</cp:revision>
  <dcterms:created xsi:type="dcterms:W3CDTF">2023-10-24T11:19:00Z</dcterms:created>
  <dcterms:modified xsi:type="dcterms:W3CDTF">2023-10-27T09:41:00Z</dcterms:modified>
</cp:coreProperties>
</file>